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80" w:rightFromText="180" w:vertAnchor="page" w:horzAnchor="margin" w:tblpY="394"/>
        <w:tblW w:w="1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CA0432" w:rsidRPr="009208EE" w14:paraId="589101C2" w14:textId="77777777" w:rsidTr="006C7308">
        <w:trPr>
          <w:trHeight w:val="709"/>
        </w:trPr>
        <w:tc>
          <w:tcPr>
            <w:tcW w:w="11016" w:type="dxa"/>
            <w:shd w:val="clear" w:color="auto" w:fill="C2D69B"/>
            <w:vAlign w:val="center"/>
          </w:tcPr>
          <w:p w14:paraId="0AC23C53" w14:textId="77777777" w:rsidR="00CA0432" w:rsidRPr="009208EE" w:rsidRDefault="00CA0432" w:rsidP="006C7308">
            <w:pPr>
              <w:spacing w:after="0" w:line="240" w:lineRule="auto"/>
              <w:jc w:val="center"/>
              <w:rPr>
                <w:rFonts w:ascii="Cooper Std Black" w:hAnsi="Cooper Std Black"/>
                <w:b/>
                <w:sz w:val="24"/>
              </w:rPr>
            </w:pPr>
            <w:r w:rsidRPr="009208EE">
              <w:rPr>
                <w:rFonts w:ascii="Cooper Std Black" w:hAnsi="Cooper Std Black"/>
                <w:b/>
                <w:sz w:val="24"/>
              </w:rPr>
              <w:t xml:space="preserve">RANCANGAN PEMBELAJARAN HARIAN REKA CIPTA TINGKATAN </w:t>
            </w:r>
            <w:r w:rsidR="009208EE" w:rsidRPr="009208EE">
              <w:rPr>
                <w:rFonts w:ascii="Cooper Std Black" w:hAnsi="Cooper Std Black"/>
                <w:b/>
                <w:sz w:val="24"/>
              </w:rPr>
              <w:t>5</w:t>
            </w:r>
          </w:p>
        </w:tc>
      </w:tr>
    </w:tbl>
    <w:p w14:paraId="0D146EF9" w14:textId="77777777" w:rsidR="00000000" w:rsidRDefault="00000000">
      <w:pPr>
        <w:spacing w:after="0"/>
        <w:rPr>
          <w:vanish/>
        </w:rPr>
      </w:pPr>
    </w:p>
    <w:tbl>
      <w:tblPr>
        <w:tblpPr w:leftFromText="180" w:rightFromText="180" w:vertAnchor="page" w:horzAnchor="margin" w:tblpY="1123"/>
        <w:tblW w:w="11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7"/>
        <w:gridCol w:w="28"/>
        <w:gridCol w:w="1691"/>
        <w:gridCol w:w="164"/>
        <w:gridCol w:w="468"/>
        <w:gridCol w:w="632"/>
        <w:gridCol w:w="632"/>
        <w:gridCol w:w="123"/>
        <w:gridCol w:w="509"/>
        <w:gridCol w:w="632"/>
        <w:gridCol w:w="632"/>
        <w:gridCol w:w="82"/>
        <w:gridCol w:w="550"/>
        <w:gridCol w:w="632"/>
        <w:gridCol w:w="632"/>
        <w:gridCol w:w="41"/>
        <w:gridCol w:w="591"/>
        <w:gridCol w:w="632"/>
        <w:gridCol w:w="637"/>
      </w:tblGrid>
      <w:tr w:rsidR="006C7308" w:rsidRPr="006C7308" w14:paraId="0D39A8D4" w14:textId="77777777" w:rsidTr="006C7308">
        <w:trPr>
          <w:gridAfter w:val="18"/>
          <w:wAfter w:w="9308" w:type="dxa"/>
          <w:trHeight w:val="59"/>
        </w:trPr>
        <w:tc>
          <w:tcPr>
            <w:tcW w:w="1827" w:type="dxa"/>
            <w:shd w:val="clear" w:color="auto" w:fill="B8CCE4"/>
            <w:vAlign w:val="center"/>
          </w:tcPr>
          <w:p w14:paraId="4DFD65DD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NAMA GURU</w:t>
            </w:r>
          </w:p>
        </w:tc>
      </w:tr>
      <w:tr w:rsidR="006C7308" w:rsidRPr="006C7308" w14:paraId="453E10B5" w14:textId="77777777">
        <w:trPr>
          <w:trHeight w:val="63"/>
        </w:trPr>
        <w:tc>
          <w:tcPr>
            <w:tcW w:w="1855" w:type="dxa"/>
            <w:gridSpan w:val="2"/>
            <w:shd w:val="clear" w:color="auto" w:fill="B8CCE4"/>
            <w:vAlign w:val="center"/>
          </w:tcPr>
          <w:p w14:paraId="780E82D0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MINGGU</w:t>
            </w:r>
          </w:p>
        </w:tc>
        <w:tc>
          <w:tcPr>
            <w:tcW w:w="1855" w:type="dxa"/>
            <w:gridSpan w:val="2"/>
            <w:shd w:val="clear" w:color="auto" w:fill="B8CCE4"/>
            <w:vAlign w:val="center"/>
          </w:tcPr>
          <w:p w14:paraId="5FBD4F6F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HARI</w:t>
            </w:r>
          </w:p>
        </w:tc>
        <w:tc>
          <w:tcPr>
            <w:tcW w:w="1855" w:type="dxa"/>
            <w:gridSpan w:val="4"/>
            <w:shd w:val="clear" w:color="auto" w:fill="B8CCE4"/>
            <w:vAlign w:val="center"/>
          </w:tcPr>
          <w:p w14:paraId="7C9D487C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TARIKH</w:t>
            </w:r>
          </w:p>
        </w:tc>
        <w:tc>
          <w:tcPr>
            <w:tcW w:w="1855" w:type="dxa"/>
            <w:gridSpan w:val="4"/>
            <w:shd w:val="clear" w:color="auto" w:fill="B8CCE4"/>
            <w:vAlign w:val="center"/>
          </w:tcPr>
          <w:p w14:paraId="38F2C438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MASA</w:t>
            </w:r>
          </w:p>
        </w:tc>
        <w:tc>
          <w:tcPr>
            <w:tcW w:w="1855" w:type="dxa"/>
            <w:gridSpan w:val="4"/>
            <w:shd w:val="clear" w:color="auto" w:fill="B8CCE4"/>
            <w:vAlign w:val="center"/>
          </w:tcPr>
          <w:p w14:paraId="545E65E5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KELAS</w:t>
            </w:r>
          </w:p>
        </w:tc>
        <w:tc>
          <w:tcPr>
            <w:tcW w:w="1855" w:type="dxa"/>
            <w:gridSpan w:val="3"/>
            <w:shd w:val="clear" w:color="auto" w:fill="B8CCE4"/>
            <w:vAlign w:val="center"/>
          </w:tcPr>
          <w:p w14:paraId="4477DBF5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KEHADIRAN</w:t>
            </w:r>
          </w:p>
        </w:tc>
      </w:tr>
      <w:tr w:rsidR="006C7308" w:rsidRPr="006C7308" w14:paraId="7E2B4096" w14:textId="77777777" w:rsidTr="006C7308">
        <w:trPr>
          <w:trHeight w:val="356"/>
        </w:trPr>
        <w:tc>
          <w:tcPr>
            <w:tcW w:w="1855" w:type="dxa"/>
            <w:gridSpan w:val="2"/>
            <w:vAlign w:val="center"/>
          </w:tcPr>
          <w:p w14:paraId="7913CD43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07B6778F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55" w:type="dxa"/>
            <w:gridSpan w:val="2"/>
            <w:vAlign w:val="center"/>
          </w:tcPr>
          <w:p w14:paraId="7E1551EE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12F52561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ISNIN</w:t>
            </w:r>
          </w:p>
        </w:tc>
        <w:tc>
          <w:tcPr>
            <w:tcW w:w="1855" w:type="dxa"/>
            <w:gridSpan w:val="4"/>
            <w:vAlign w:val="center"/>
          </w:tcPr>
          <w:p w14:paraId="61A7AEC3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78E85557" w14:textId="5D74DD68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17-02-202</w:t>
            </w:r>
            <w:r w:rsidR="009D138A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855" w:type="dxa"/>
            <w:gridSpan w:val="4"/>
            <w:vAlign w:val="center"/>
          </w:tcPr>
          <w:p w14:paraId="041ED708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2E2BFB17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8.00 am – 9.00 am</w:t>
            </w:r>
          </w:p>
        </w:tc>
        <w:tc>
          <w:tcPr>
            <w:tcW w:w="1855" w:type="dxa"/>
            <w:gridSpan w:val="4"/>
            <w:vAlign w:val="center"/>
          </w:tcPr>
          <w:p w14:paraId="684C6922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566A3E01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5 SYSTEM</w:t>
            </w:r>
          </w:p>
        </w:tc>
        <w:tc>
          <w:tcPr>
            <w:tcW w:w="1855" w:type="dxa"/>
            <w:gridSpan w:val="3"/>
            <w:vAlign w:val="center"/>
          </w:tcPr>
          <w:p w14:paraId="44D9817B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>[Contoh]</w:t>
            </w:r>
          </w:p>
          <w:p w14:paraId="674932B5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38/40</w:t>
            </w:r>
          </w:p>
        </w:tc>
      </w:tr>
      <w:tr w:rsidR="006C7308" w:rsidRPr="006C7308" w14:paraId="79D4CAFA" w14:textId="77777777">
        <w:trPr>
          <w:trHeight w:val="470"/>
        </w:trPr>
        <w:tc>
          <w:tcPr>
            <w:tcW w:w="11128" w:type="dxa"/>
            <w:gridSpan w:val="19"/>
            <w:shd w:val="clear" w:color="auto" w:fill="B8CCE4"/>
            <w:vAlign w:val="center"/>
          </w:tcPr>
          <w:p w14:paraId="5C59BDD7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TAJUK / STANDARD PEMBELAJARAN / OBJEKTIF / KRITERIA KEJAYAAN /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AKTIVITI PENGAJARAN DAN PEMBELAJARAN / BAHAN BANTU MENGAJAR / PEDAGOGI / STRATEGI PdP / KBAT /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EMK /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PETA PEMIKIRAN i-THINK / REFLEKSI</w:t>
            </w:r>
          </w:p>
        </w:tc>
      </w:tr>
      <w:tr w:rsidR="006C7308" w:rsidRPr="006C7308" w14:paraId="18A2FDCC" w14:textId="77777777" w:rsidTr="006C7308">
        <w:trPr>
          <w:trHeight w:val="258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737BCBE8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TAJUK/UNIT/TOPIK</w:t>
            </w:r>
          </w:p>
        </w:tc>
        <w:tc>
          <w:tcPr>
            <w:tcW w:w="7589" w:type="dxa"/>
            <w:gridSpan w:val="16"/>
            <w:vAlign w:val="center"/>
          </w:tcPr>
          <w:p w14:paraId="6F4A837B" w14:textId="77777777" w:rsidR="006C7308" w:rsidRPr="006C7308" w:rsidRDefault="006C7308" w:rsidP="006C7308">
            <w:pPr>
              <w:spacing w:after="0" w:line="240" w:lineRule="auto"/>
              <w:rPr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Penjenamaan Produk</w:t>
            </w:r>
          </w:p>
        </w:tc>
      </w:tr>
      <w:tr w:rsidR="006C7308" w:rsidRPr="006C7308" w14:paraId="0361B9A2" w14:textId="77777777" w:rsidTr="006C7308">
        <w:trPr>
          <w:trHeight w:val="63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FEF352E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STANDARD KANDUNGAN</w:t>
            </w:r>
          </w:p>
        </w:tc>
        <w:tc>
          <w:tcPr>
            <w:tcW w:w="7589" w:type="dxa"/>
            <w:gridSpan w:val="16"/>
            <w:vAlign w:val="center"/>
          </w:tcPr>
          <w:p w14:paraId="56D7F6C8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13.4 Slogan Produk</w:t>
            </w:r>
          </w:p>
          <w:p w14:paraId="36234507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13.3 Logo Produk</w:t>
            </w:r>
          </w:p>
          <w:p w14:paraId="021BE661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13.2 Jenama Produk</w:t>
            </w:r>
          </w:p>
        </w:tc>
      </w:tr>
      <w:tr w:rsidR="006C7308" w:rsidRPr="006C7308" w14:paraId="5BAFC66B" w14:textId="77777777" w:rsidTr="006C7308">
        <w:trPr>
          <w:trHeight w:val="559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571B3DA4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STANDARD PEMBELAJARAN</w:t>
            </w:r>
          </w:p>
        </w:tc>
        <w:tc>
          <w:tcPr>
            <w:tcW w:w="7589" w:type="dxa"/>
            <w:gridSpan w:val="16"/>
            <w:vAlign w:val="center"/>
          </w:tcPr>
          <w:p w14:paraId="4B18997C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</w:p>
          <w:p w14:paraId="09C5053D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13.4.1 Menerangkan jenis dan ciri slogan dalam menghasilkan slogan sesuai untuk sesuatu produk.</w:t>
            </w:r>
          </w:p>
          <w:p w14:paraId="6666AACF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13.4.2 Menghasilkan slogan yang sesuai untuk produk yang dibina berdasarkan kepada jenis slogan dan ciri.</w:t>
            </w:r>
          </w:p>
          <w:p w14:paraId="0BB3A324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13.3.1 Menentukan jenis - jenis logo produk iaitu: (i) Logo huruf (ii) Logo simbol (iii) Logo representasi atau kombinasi</w:t>
            </w:r>
          </w:p>
          <w:p w14:paraId="05864AB0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13.3.2 Menilai ciri-ciri logo yang baik seperti: (i) Ringkas (ii) Unik (iii) Asli (iv) Mudah dingati (v) Bermakna (vi) Bertahan lama (vii) Kesesuaian produk dan</w:t>
            </w:r>
          </w:p>
          <w:p w14:paraId="0BEBF4AB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13.3.3 Menghasilkan logo yang sesuai untuk produk yang dibina.</w:t>
            </w:r>
          </w:p>
          <w:p w14:paraId="7615F678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13.2.1 Mengenal pasti jenis reka bentuk jenama iaitu: (i) Bentuk nama (</w:t>
            </w:r>
            <w:r w:rsidRPr="006C7308">
              <w:rPr>
                <w:rFonts w:ascii="Times New Roman" w:hAnsi="Times New Roman"/>
                <w:i/>
                <w:sz w:val="18"/>
                <w:szCs w:val="18"/>
              </w:rPr>
              <w:t>brand name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) (ii) Bentuk cap (</w:t>
            </w:r>
            <w:r w:rsidRPr="006C7308">
              <w:rPr>
                <w:rFonts w:ascii="Times New Roman" w:hAnsi="Times New Roman"/>
                <w:i/>
                <w:sz w:val="18"/>
                <w:szCs w:val="18"/>
              </w:rPr>
              <w:t>brand mark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) (iii) Bentuk cap dagangan berciri perseorangan (</w:t>
            </w:r>
            <w:r w:rsidRPr="006C7308">
              <w:rPr>
                <w:rFonts w:ascii="Times New Roman" w:hAnsi="Times New Roman"/>
                <w:i/>
                <w:sz w:val="18"/>
                <w:szCs w:val="18"/>
              </w:rPr>
              <w:t>trade character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) (iv) Bentuk cap dagangan ®</w:t>
            </w:r>
          </w:p>
          <w:p w14:paraId="439D5C32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13.2.2 Menilai ciri - ciri pemilihan jenama yang baik bagi produk.</w:t>
            </w:r>
          </w:p>
          <w:p w14:paraId="06E6B4B9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13.2.3 Menghasilkan jenama produk yang baik.</w:t>
            </w:r>
          </w:p>
        </w:tc>
      </w:tr>
      <w:tr w:rsidR="006C7308" w:rsidRPr="006C7308" w14:paraId="3E051606" w14:textId="77777777" w:rsidTr="006C7308">
        <w:trPr>
          <w:trHeight w:val="948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015BCCF8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OBJEKTIF PEMBELAJARAN</w:t>
            </w:r>
          </w:p>
        </w:tc>
        <w:tc>
          <w:tcPr>
            <w:tcW w:w="7589" w:type="dxa"/>
            <w:gridSpan w:val="16"/>
            <w:vAlign w:val="center"/>
          </w:tcPr>
          <w:p w14:paraId="39D2EE42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Pada akhir pembelajaran, murid akan dapat :</w:t>
            </w:r>
          </w:p>
          <w:p w14:paraId="6C0B1B3D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Mengenalpasti empat reka bentuk jenama dengan betul</w:t>
            </w:r>
          </w:p>
          <w:p w14:paraId="0120E07C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Menilai tujuh ciri pemilihan jenama dengan betul</w:t>
            </w:r>
          </w:p>
          <w:p w14:paraId="6550A91F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Menghasilkan satu jenama dengan baik</w:t>
            </w:r>
          </w:p>
          <w:p w14:paraId="6274ED51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Menentukan tiga jenis logo dengan betul</w:t>
            </w:r>
          </w:p>
          <w:p w14:paraId="3AC126AD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Menilai lapan ciri-ciri logo dengan betul</w:t>
            </w:r>
          </w:p>
          <w:p w14:paraId="1EF5840E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Menghasilkan satu logo dengan baik.</w:t>
            </w:r>
          </w:p>
          <w:p w14:paraId="4BD7D252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Menerangkan dua jenis slogan dengan betul.</w:t>
            </w:r>
          </w:p>
          <w:p w14:paraId="31AC6756" w14:textId="77777777" w:rsidR="006C7308" w:rsidRPr="006C7308" w:rsidRDefault="006C7308" w:rsidP="006C7308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Menghasilkan satu slogan dengan baik.</w:t>
            </w:r>
          </w:p>
        </w:tc>
      </w:tr>
      <w:tr w:rsidR="006C7308" w:rsidRPr="006C7308" w14:paraId="53F35C5B" w14:textId="77777777" w:rsidTr="006C7308">
        <w:trPr>
          <w:trHeight w:val="559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642ABE77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KRITERIA KEJAYAAN </w:t>
            </w:r>
          </w:p>
        </w:tc>
        <w:tc>
          <w:tcPr>
            <w:tcW w:w="7589" w:type="dxa"/>
            <w:gridSpan w:val="16"/>
            <w:vAlign w:val="center"/>
          </w:tcPr>
          <w:p w14:paraId="56D9D6B6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</w:p>
          <w:p w14:paraId="7E0EEB24" w14:textId="77777777" w:rsidR="006C7308" w:rsidRPr="006C7308" w:rsidRDefault="006C7308" w:rsidP="006C730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Mengenalpasti sekurang-kurangnya dua reka bentuk jenama dengan betul</w:t>
            </w:r>
          </w:p>
          <w:p w14:paraId="1D5FBAEB" w14:textId="77777777" w:rsidR="006C7308" w:rsidRPr="006C7308" w:rsidRDefault="006C7308" w:rsidP="006C730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Menilai sekurang-kurang tiga ciri pemilihan jenama dengan betul dan baik.</w:t>
            </w:r>
          </w:p>
          <w:p w14:paraId="7C927FFE" w14:textId="77777777" w:rsidR="006C7308" w:rsidRPr="006C7308" w:rsidRDefault="006C7308" w:rsidP="006C730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Menentukan sekurang-kurangnya dua jenis logo dengan betul</w:t>
            </w:r>
          </w:p>
          <w:p w14:paraId="1B451D13" w14:textId="77777777" w:rsidR="006C7308" w:rsidRPr="006C7308" w:rsidRDefault="006C7308" w:rsidP="006C730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Menghasilkan sebuah logo dengan baik.</w:t>
            </w:r>
          </w:p>
          <w:p w14:paraId="457927A9" w14:textId="77777777" w:rsidR="006C7308" w:rsidRPr="006C7308" w:rsidRDefault="006C7308" w:rsidP="006C7308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Menerangkan satu jenis slogan dengan betul dan baik</w:t>
            </w:r>
          </w:p>
        </w:tc>
      </w:tr>
      <w:tr w:rsidR="006C7308" w:rsidRPr="006C7308" w14:paraId="102D7003" w14:textId="77777777" w:rsidTr="006C7308">
        <w:trPr>
          <w:trHeight w:val="559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A2AE05B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AKTIVITI PENGAJARAN DAN PEMBELAJARAN</w:t>
            </w:r>
          </w:p>
        </w:tc>
        <w:tc>
          <w:tcPr>
            <w:tcW w:w="7589" w:type="dxa"/>
            <w:gridSpan w:val="16"/>
          </w:tcPr>
          <w:p w14:paraId="19EDDFF9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</w:p>
          <w:p w14:paraId="55B60FEC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Pengenalan : </w:t>
            </w:r>
          </w:p>
          <w:p w14:paraId="448DC0FA" w14:textId="77777777" w:rsidR="006C7308" w:rsidRPr="006C7308" w:rsidRDefault="006C7308" w:rsidP="006C7308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 xml:space="preserve">Murid dipaparkan beberapa jenama yang popular, stabil dan kukuh di Malaysia. </w:t>
            </w:r>
          </w:p>
          <w:p w14:paraId="0D311469" w14:textId="77777777" w:rsidR="006C7308" w:rsidRPr="006C7308" w:rsidRDefault="006C7308" w:rsidP="006C7308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dikehendaki meneka produk berkenaan untuk kegunaan apa.</w:t>
            </w:r>
          </w:p>
          <w:p w14:paraId="2EE8AE9A" w14:textId="77777777" w:rsidR="006C7308" w:rsidRPr="006C7308" w:rsidRDefault="006C7308" w:rsidP="006C730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Aktiviti : </w:t>
            </w:r>
          </w:p>
          <w:p w14:paraId="2F7F151A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mendengar penerangan guru mengenai reka bentuk jenama, logo dan slogan.</w:t>
            </w:r>
          </w:p>
          <w:p w14:paraId="3959410A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diminta mencadangkan jenis jenama dan melukis logo yang ringkas secara individu.</w:t>
            </w:r>
          </w:p>
          <w:p w14:paraId="3020F81F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berbincang dalam aktiviti kumpulan (secara koperatif) untuk menghasilkan kombinasi jenama, logo dan slogan pada sebuah botol minuman kordial.</w:t>
            </w:r>
          </w:p>
          <w:p w14:paraId="7BDB8EC8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menilai lukisan jenama, logo dan slogan secara " gallery walk".</w:t>
            </w:r>
          </w:p>
          <w:p w14:paraId="31018079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mendengar penerangan jawapan lukisan dan peneguhan daripada guru.</w:t>
            </w:r>
          </w:p>
          <w:p w14:paraId="21AA7880" w14:textId="77777777" w:rsidR="006C7308" w:rsidRPr="006C7308" w:rsidRDefault="006C7308" w:rsidP="006C7308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menjawab 7 soalan kuiz bab lukisan ortografik secara aplikasi Plickers</w:t>
            </w:r>
          </w:p>
          <w:p w14:paraId="23DD9879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Penutup : </w:t>
            </w:r>
          </w:p>
          <w:p w14:paraId="072F28DC" w14:textId="77777777" w:rsidR="006C7308" w:rsidRPr="006C7308" w:rsidRDefault="006C7308" w:rsidP="006C730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menyatakan rumusan pembelajaran pada hari ini.</w:t>
            </w:r>
          </w:p>
          <w:p w14:paraId="373F3DAA" w14:textId="77777777" w:rsidR="006C7308" w:rsidRPr="006C7308" w:rsidRDefault="006C7308" w:rsidP="006C7308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Murid diminta untuk membuat latihtubi dalam Modul Impak Maksima muka surat 76.</w:t>
            </w:r>
          </w:p>
        </w:tc>
      </w:tr>
      <w:tr w:rsidR="006C7308" w:rsidRPr="006C7308" w14:paraId="646E9086" w14:textId="77777777" w:rsidTr="006C7308">
        <w:trPr>
          <w:trHeight w:val="124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A2EE0FB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BAHAN BANTU MENGAJAR</w:t>
            </w:r>
          </w:p>
        </w:tc>
        <w:tc>
          <w:tcPr>
            <w:tcW w:w="7589" w:type="dxa"/>
            <w:gridSpan w:val="16"/>
            <w:vAlign w:val="center"/>
          </w:tcPr>
          <w:p w14:paraId="3379D85F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Edaran/Lembaran Kerja, Modul, Power Point, Projektor</w:t>
            </w:r>
          </w:p>
        </w:tc>
      </w:tr>
      <w:tr w:rsidR="006C7308" w:rsidRPr="006C7308" w14:paraId="175F693E" w14:textId="77777777" w:rsidTr="006C7308">
        <w:trPr>
          <w:trHeight w:val="123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00AB409F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caps/>
                <w:sz w:val="18"/>
                <w:szCs w:val="18"/>
              </w:rPr>
              <w:t>Pedagogi</w:t>
            </w: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 / STRATEGI PdP</w:t>
            </w:r>
          </w:p>
        </w:tc>
        <w:tc>
          <w:tcPr>
            <w:tcW w:w="7589" w:type="dxa"/>
            <w:gridSpan w:val="16"/>
            <w:vAlign w:val="center"/>
          </w:tcPr>
          <w:p w14:paraId="44DAC25E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Koperatif &amp; Kolaboratif</w:t>
            </w:r>
          </w:p>
        </w:tc>
      </w:tr>
      <w:tr w:rsidR="006C7308" w:rsidRPr="006C7308" w14:paraId="54791CC9" w14:textId="77777777" w:rsidTr="006C7308">
        <w:trPr>
          <w:trHeight w:val="281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42552D57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KBAT</w:t>
            </w:r>
          </w:p>
        </w:tc>
        <w:tc>
          <w:tcPr>
            <w:tcW w:w="7589" w:type="dxa"/>
            <w:gridSpan w:val="16"/>
            <w:vAlign w:val="center"/>
          </w:tcPr>
          <w:p w14:paraId="58B936D3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Kecerdasan Pelbagai</w:t>
            </w:r>
          </w:p>
        </w:tc>
      </w:tr>
      <w:tr w:rsidR="006C7308" w:rsidRPr="006C7308" w14:paraId="1D016D19" w14:textId="77777777" w:rsidTr="006C7308">
        <w:trPr>
          <w:trHeight w:val="281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45522695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EMK (Nilai Murni, TMK, Keusahawanan)</w:t>
            </w:r>
          </w:p>
        </w:tc>
        <w:tc>
          <w:tcPr>
            <w:tcW w:w="7589" w:type="dxa"/>
            <w:gridSpan w:val="16"/>
            <w:vAlign w:val="center"/>
          </w:tcPr>
          <w:p w14:paraId="7B9EFA9E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Kemahiran Berfikir , Nilai Murni</w:t>
            </w:r>
          </w:p>
        </w:tc>
      </w:tr>
      <w:tr w:rsidR="006C7308" w:rsidRPr="006C7308" w14:paraId="4831A786" w14:textId="77777777" w:rsidTr="006C7308">
        <w:trPr>
          <w:trHeight w:val="281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5AC3088F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caps/>
                <w:sz w:val="18"/>
                <w:szCs w:val="18"/>
              </w:rPr>
              <w:t>Peta Pemikiran</w:t>
            </w: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 i-</w:t>
            </w:r>
            <w:r w:rsidRPr="006C7308">
              <w:rPr>
                <w:rFonts w:ascii="Times New Roman" w:hAnsi="Times New Roman"/>
                <w:b/>
                <w:caps/>
                <w:sz w:val="18"/>
                <w:szCs w:val="18"/>
              </w:rPr>
              <w:t>Think</w:t>
            </w:r>
          </w:p>
        </w:tc>
        <w:tc>
          <w:tcPr>
            <w:tcW w:w="7589" w:type="dxa"/>
            <w:gridSpan w:val="16"/>
            <w:vAlign w:val="center"/>
          </w:tcPr>
          <w:p w14:paraId="072C43CC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[Contoh]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Peta Pelbagai Alir</w:t>
            </w:r>
          </w:p>
        </w:tc>
      </w:tr>
      <w:tr w:rsidR="006C7308" w:rsidRPr="006C7308" w14:paraId="199D0F23" w14:textId="77777777" w:rsidTr="006C7308">
        <w:trPr>
          <w:trHeight w:val="189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3F4A549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 xml:space="preserve">TAHAP PENGUASAAN </w:t>
            </w:r>
          </w:p>
        </w:tc>
        <w:tc>
          <w:tcPr>
            <w:tcW w:w="632" w:type="dxa"/>
            <w:gridSpan w:val="2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B75A0AF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23821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505308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E3C49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ABA951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B5860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CA2D72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E4EB2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75DEC29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9D782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0D5E4E" w14:textId="77777777" w:rsidR="006C7308" w:rsidRPr="006C7308" w:rsidRDefault="006C7308" w:rsidP="006C73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2AE7CC80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</w:tr>
      <w:tr w:rsidR="006C7308" w:rsidRPr="006C7308" w14:paraId="4DCFE54D" w14:textId="77777777" w:rsidTr="006C7308">
        <w:trPr>
          <w:trHeight w:val="257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95A73E1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REFLEKSI</w:t>
            </w:r>
          </w:p>
        </w:tc>
        <w:tc>
          <w:tcPr>
            <w:tcW w:w="7589" w:type="dxa"/>
            <w:gridSpan w:val="16"/>
            <w:vAlign w:val="center"/>
          </w:tcPr>
          <w:p w14:paraId="5E1C4120" w14:textId="77777777" w:rsidR="006C7308" w:rsidRPr="006C7308" w:rsidRDefault="006C7308" w:rsidP="006C730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401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 xml:space="preserve">____/ ____ 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murid dapat menghasilkan sebuah jenama, logo dan slogan.</w:t>
            </w:r>
          </w:p>
          <w:p w14:paraId="7CFB3FEA" w14:textId="77777777" w:rsidR="006C7308" w:rsidRPr="006C7308" w:rsidRDefault="006C7308" w:rsidP="006C730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401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 xml:space="preserve"> ____/ ____)</w:t>
            </w:r>
            <w:r w:rsidRPr="006C7308">
              <w:rPr>
                <w:sz w:val="18"/>
                <w:szCs w:val="18"/>
              </w:rPr>
              <w:t xml:space="preserve"> </w:t>
            </w:r>
            <w:r w:rsidRPr="006C7308">
              <w:rPr>
                <w:rFonts w:ascii="Times New Roman" w:hAnsi="Times New Roman"/>
                <w:sz w:val="18"/>
                <w:szCs w:val="18"/>
              </w:rPr>
              <w:t>murid perlukan pengukuhan bagi menghasilkan jenama, logo dan slogan.</w:t>
            </w:r>
          </w:p>
        </w:tc>
      </w:tr>
      <w:tr w:rsidR="006C7308" w:rsidRPr="006C7308" w14:paraId="1236D84F" w14:textId="77777777" w:rsidTr="006C7308">
        <w:trPr>
          <w:trHeight w:val="232"/>
        </w:trPr>
        <w:tc>
          <w:tcPr>
            <w:tcW w:w="3546" w:type="dxa"/>
            <w:gridSpan w:val="3"/>
            <w:shd w:val="clear" w:color="auto" w:fill="B8CCE4"/>
            <w:vAlign w:val="center"/>
          </w:tcPr>
          <w:p w14:paraId="3B9C8707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7308">
              <w:rPr>
                <w:rFonts w:ascii="Times New Roman" w:hAnsi="Times New Roman"/>
                <w:b/>
                <w:sz w:val="18"/>
                <w:szCs w:val="18"/>
              </w:rPr>
              <w:t>CATATAN</w:t>
            </w:r>
          </w:p>
        </w:tc>
        <w:tc>
          <w:tcPr>
            <w:tcW w:w="7589" w:type="dxa"/>
            <w:gridSpan w:val="16"/>
            <w:vAlign w:val="center"/>
          </w:tcPr>
          <w:p w14:paraId="7EF4D907" w14:textId="77777777" w:rsidR="006C7308" w:rsidRPr="006C7308" w:rsidRDefault="006C7308" w:rsidP="006C7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C7308">
              <w:rPr>
                <w:rFonts w:ascii="Times New Roman" w:hAnsi="Times New Roman"/>
                <w:sz w:val="18"/>
                <w:szCs w:val="18"/>
              </w:rPr>
              <w:t>PdP tidak dapat dijalankan pada hari ini kerana _______________________________</w:t>
            </w:r>
          </w:p>
        </w:tc>
      </w:tr>
    </w:tbl>
    <w:p w14:paraId="5D14FE6D" w14:textId="77777777" w:rsidR="006C7308" w:rsidRDefault="006C7308" w:rsidP="006C7308">
      <w:pPr>
        <w:spacing w:after="0" w:line="240" w:lineRule="auto"/>
      </w:pPr>
    </w:p>
    <w:sectPr w:rsidR="006C7308" w:rsidSect="009A2BE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51FF2D" w14:textId="77777777" w:rsidR="00DC2837" w:rsidRDefault="00DC2837" w:rsidP="001142F4">
      <w:pPr>
        <w:spacing w:after="0" w:line="240" w:lineRule="auto"/>
      </w:pPr>
      <w:r>
        <w:separator/>
      </w:r>
    </w:p>
  </w:endnote>
  <w:endnote w:type="continuationSeparator" w:id="0">
    <w:p w14:paraId="5A376F31" w14:textId="77777777" w:rsidR="00DC2837" w:rsidRDefault="00DC2837" w:rsidP="0011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Std Black">
    <w:altName w:val="Cooper Black"/>
    <w:panose1 w:val="020B0604020202020204"/>
    <w:charset w:val="00"/>
    <w:family w:val="roma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37E3AB" w14:textId="77777777" w:rsidR="00DC2837" w:rsidRDefault="00DC2837" w:rsidP="001142F4">
      <w:pPr>
        <w:spacing w:after="0" w:line="240" w:lineRule="auto"/>
      </w:pPr>
      <w:r>
        <w:separator/>
      </w:r>
    </w:p>
  </w:footnote>
  <w:footnote w:type="continuationSeparator" w:id="0">
    <w:p w14:paraId="3F32E63A" w14:textId="77777777" w:rsidR="00DC2837" w:rsidRDefault="00DC2837" w:rsidP="0011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584360"/>
    <w:multiLevelType w:val="hybridMultilevel"/>
    <w:tmpl w:val="C7CA193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27C44"/>
    <w:multiLevelType w:val="hybridMultilevel"/>
    <w:tmpl w:val="1D745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56155"/>
    <w:multiLevelType w:val="hybridMultilevel"/>
    <w:tmpl w:val="6ABE8DF8"/>
    <w:lvl w:ilvl="0" w:tplc="D7AC6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D5776"/>
    <w:multiLevelType w:val="hybridMultilevel"/>
    <w:tmpl w:val="099AD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40ACB"/>
    <w:multiLevelType w:val="hybridMultilevel"/>
    <w:tmpl w:val="66565656"/>
    <w:lvl w:ilvl="0" w:tplc="844E27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D3BDB"/>
    <w:multiLevelType w:val="hybridMultilevel"/>
    <w:tmpl w:val="151AE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537E8"/>
    <w:multiLevelType w:val="hybridMultilevel"/>
    <w:tmpl w:val="F850DD1C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A09A1"/>
    <w:multiLevelType w:val="hybridMultilevel"/>
    <w:tmpl w:val="1C02DB8E"/>
    <w:lvl w:ilvl="0" w:tplc="1FA090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B59A0"/>
    <w:multiLevelType w:val="hybridMultilevel"/>
    <w:tmpl w:val="A6582E54"/>
    <w:lvl w:ilvl="0" w:tplc="D8EEAAAE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843123"/>
    <w:multiLevelType w:val="hybridMultilevel"/>
    <w:tmpl w:val="9A9CDE56"/>
    <w:lvl w:ilvl="0" w:tplc="844E277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8015C"/>
    <w:multiLevelType w:val="hybridMultilevel"/>
    <w:tmpl w:val="676ABB16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04836"/>
    <w:multiLevelType w:val="hybridMultilevel"/>
    <w:tmpl w:val="676ABB16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B6A84"/>
    <w:multiLevelType w:val="hybridMultilevel"/>
    <w:tmpl w:val="55A8670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B630EA"/>
    <w:multiLevelType w:val="hybridMultilevel"/>
    <w:tmpl w:val="87A8A114"/>
    <w:lvl w:ilvl="0" w:tplc="844E277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8B3988"/>
    <w:multiLevelType w:val="hybridMultilevel"/>
    <w:tmpl w:val="94703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534877">
    <w:abstractNumId w:val="5"/>
  </w:num>
  <w:num w:numId="2" w16cid:durableId="2040887803">
    <w:abstractNumId w:val="1"/>
  </w:num>
  <w:num w:numId="3" w16cid:durableId="844440078">
    <w:abstractNumId w:val="14"/>
  </w:num>
  <w:num w:numId="4" w16cid:durableId="933784851">
    <w:abstractNumId w:val="2"/>
  </w:num>
  <w:num w:numId="5" w16cid:durableId="2101831029">
    <w:abstractNumId w:val="3"/>
  </w:num>
  <w:num w:numId="6" w16cid:durableId="1480686798">
    <w:abstractNumId w:val="12"/>
  </w:num>
  <w:num w:numId="7" w16cid:durableId="964428329">
    <w:abstractNumId w:val="8"/>
  </w:num>
  <w:num w:numId="8" w16cid:durableId="77026751">
    <w:abstractNumId w:val="10"/>
  </w:num>
  <w:num w:numId="9" w16cid:durableId="1133983614">
    <w:abstractNumId w:val="6"/>
  </w:num>
  <w:num w:numId="10" w16cid:durableId="1454790263">
    <w:abstractNumId w:val="0"/>
  </w:num>
  <w:num w:numId="11" w16cid:durableId="447625156">
    <w:abstractNumId w:val="11"/>
  </w:num>
  <w:num w:numId="12" w16cid:durableId="477839942">
    <w:abstractNumId w:val="13"/>
  </w:num>
  <w:num w:numId="13" w16cid:durableId="1963609624">
    <w:abstractNumId w:val="9"/>
  </w:num>
  <w:num w:numId="14" w16cid:durableId="439421539">
    <w:abstractNumId w:val="4"/>
  </w:num>
  <w:num w:numId="15" w16cid:durableId="1267739467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BE7"/>
    <w:rsid w:val="000014EC"/>
    <w:rsid w:val="00001F88"/>
    <w:rsid w:val="00013B14"/>
    <w:rsid w:val="00070A21"/>
    <w:rsid w:val="0008161A"/>
    <w:rsid w:val="000A7E59"/>
    <w:rsid w:val="001142F4"/>
    <w:rsid w:val="001411B4"/>
    <w:rsid w:val="00176471"/>
    <w:rsid w:val="001D4959"/>
    <w:rsid w:val="002034B4"/>
    <w:rsid w:val="002900E9"/>
    <w:rsid w:val="002C4167"/>
    <w:rsid w:val="003200F9"/>
    <w:rsid w:val="00361897"/>
    <w:rsid w:val="00396265"/>
    <w:rsid w:val="003D28C5"/>
    <w:rsid w:val="004210D1"/>
    <w:rsid w:val="00436ACB"/>
    <w:rsid w:val="004A452B"/>
    <w:rsid w:val="004B3576"/>
    <w:rsid w:val="004C00B7"/>
    <w:rsid w:val="0058265F"/>
    <w:rsid w:val="00590306"/>
    <w:rsid w:val="005B0EA8"/>
    <w:rsid w:val="005D48F3"/>
    <w:rsid w:val="005E1736"/>
    <w:rsid w:val="005F559C"/>
    <w:rsid w:val="0060404B"/>
    <w:rsid w:val="006222DE"/>
    <w:rsid w:val="0064624B"/>
    <w:rsid w:val="006536FE"/>
    <w:rsid w:val="006627DC"/>
    <w:rsid w:val="00676314"/>
    <w:rsid w:val="00693677"/>
    <w:rsid w:val="006A7DC5"/>
    <w:rsid w:val="006B4965"/>
    <w:rsid w:val="006C3AA0"/>
    <w:rsid w:val="006C7308"/>
    <w:rsid w:val="006F3239"/>
    <w:rsid w:val="007171BC"/>
    <w:rsid w:val="00722652"/>
    <w:rsid w:val="00745FDE"/>
    <w:rsid w:val="00762CD1"/>
    <w:rsid w:val="00765A7C"/>
    <w:rsid w:val="0078017F"/>
    <w:rsid w:val="00785A43"/>
    <w:rsid w:val="00793046"/>
    <w:rsid w:val="007B1A6D"/>
    <w:rsid w:val="007B6BDE"/>
    <w:rsid w:val="007C2E46"/>
    <w:rsid w:val="007E000D"/>
    <w:rsid w:val="0080733D"/>
    <w:rsid w:val="00815E26"/>
    <w:rsid w:val="008319DD"/>
    <w:rsid w:val="00856F96"/>
    <w:rsid w:val="00863A5F"/>
    <w:rsid w:val="00897B33"/>
    <w:rsid w:val="009208EE"/>
    <w:rsid w:val="00966D75"/>
    <w:rsid w:val="00983394"/>
    <w:rsid w:val="009A2BE7"/>
    <w:rsid w:val="009A6577"/>
    <w:rsid w:val="009D138A"/>
    <w:rsid w:val="009F5CF6"/>
    <w:rsid w:val="00A06EBC"/>
    <w:rsid w:val="00A17659"/>
    <w:rsid w:val="00A72318"/>
    <w:rsid w:val="00A9165E"/>
    <w:rsid w:val="00A92D46"/>
    <w:rsid w:val="00A92F5A"/>
    <w:rsid w:val="00AE2BBC"/>
    <w:rsid w:val="00AE7EF0"/>
    <w:rsid w:val="00B2299B"/>
    <w:rsid w:val="00B22E48"/>
    <w:rsid w:val="00B37EDB"/>
    <w:rsid w:val="00B84404"/>
    <w:rsid w:val="00BB0D53"/>
    <w:rsid w:val="00C158A3"/>
    <w:rsid w:val="00C600BB"/>
    <w:rsid w:val="00CA0432"/>
    <w:rsid w:val="00CB53F7"/>
    <w:rsid w:val="00CB7989"/>
    <w:rsid w:val="00D069BA"/>
    <w:rsid w:val="00DA5BD3"/>
    <w:rsid w:val="00DB50BB"/>
    <w:rsid w:val="00DC2837"/>
    <w:rsid w:val="00E05DC7"/>
    <w:rsid w:val="00E875BB"/>
    <w:rsid w:val="00EA664E"/>
    <w:rsid w:val="00ED1634"/>
    <w:rsid w:val="00F16B3E"/>
    <w:rsid w:val="00F36F1D"/>
    <w:rsid w:val="00F539A9"/>
    <w:rsid w:val="00F95FE3"/>
    <w:rsid w:val="00FB4D3B"/>
    <w:rsid w:val="00FD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CCD5"/>
  <w15:docId w15:val="{0E8A8EFC-6D09-3549-8C62-9BDE3874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n-MY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63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2B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5A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5A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142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1142F4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142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1142F4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ndhirh </cp:lastModifiedBy>
  <cp:revision>7</cp:revision>
  <cp:lastPrinted>2024-09-05T08:28:00Z</cp:lastPrinted>
  <dcterms:created xsi:type="dcterms:W3CDTF">2024-11-20T02:33:00Z</dcterms:created>
  <dcterms:modified xsi:type="dcterms:W3CDTF">2026-08-19T04:09:00Z</dcterms:modified>
</cp:coreProperties>
</file>